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X="-436" w:tblpY="463"/>
        <w:tblW w:w="9929" w:type="dxa"/>
        <w:tblLook w:val="04A0" w:firstRow="1" w:lastRow="0" w:firstColumn="1" w:lastColumn="0" w:noHBand="0" w:noVBand="1"/>
      </w:tblPr>
      <w:tblGrid>
        <w:gridCol w:w="2832"/>
        <w:gridCol w:w="140"/>
        <w:gridCol w:w="2126"/>
        <w:gridCol w:w="567"/>
        <w:gridCol w:w="567"/>
        <w:gridCol w:w="3697"/>
      </w:tblGrid>
      <w:tr w:rsidR="003A6DF6" w:rsidRPr="0095424F" w14:paraId="1E23546F" w14:textId="77777777" w:rsidTr="003A6DF6">
        <w:tc>
          <w:tcPr>
            <w:tcW w:w="9929" w:type="dxa"/>
            <w:gridSpan w:val="6"/>
          </w:tcPr>
          <w:p w14:paraId="39FF9C7E" w14:textId="77777777" w:rsidR="003A6DF6" w:rsidRPr="003A6DF6" w:rsidRDefault="003A6DF6" w:rsidP="003A6DF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3A6DF6">
              <w:rPr>
                <w:rFonts w:cs="B Zar" w:hint="cs"/>
                <w:b/>
                <w:bCs/>
                <w:sz w:val="24"/>
                <w:szCs w:val="24"/>
                <w:rtl/>
              </w:rPr>
              <w:t>الف: مشخصات مدارک و اطلاعات علمی</w:t>
            </w:r>
            <w:r w:rsidR="001E538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الکترونیک</w:t>
            </w:r>
          </w:p>
        </w:tc>
      </w:tr>
      <w:tr w:rsidR="00A50EB4" w:rsidRPr="0095424F" w14:paraId="0BE7B5C3" w14:textId="77777777" w:rsidTr="00D55D71">
        <w:trPr>
          <w:trHeight w:val="846"/>
        </w:trPr>
        <w:tc>
          <w:tcPr>
            <w:tcW w:w="6232" w:type="dxa"/>
            <w:gridSpan w:val="5"/>
          </w:tcPr>
          <w:p w14:paraId="4C6AE4D0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14:paraId="3BD8EC22" w14:textId="7B189C0B" w:rsidR="00A50EB4" w:rsidRPr="0095424F" w:rsidRDefault="00A50EB4" w:rsidP="00A50EB4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Zar" w:hint="cs"/>
                <w:sz w:val="24"/>
                <w:szCs w:val="24"/>
                <w:rtl/>
              </w:rPr>
              <w:t>مدرک</w:t>
            </w:r>
            <w:r w:rsidR="006526D2">
              <w:rPr>
                <w:rFonts w:cs="B Zar" w:hint="cs"/>
                <w:sz w:val="24"/>
                <w:szCs w:val="24"/>
                <w:rtl/>
              </w:rPr>
              <w:t xml:space="preserve"> الکترونیک</w:t>
            </w:r>
            <w:r>
              <w:rPr>
                <w:rFonts w:cs="B Zar" w:hint="cs"/>
                <w:sz w:val="24"/>
                <w:szCs w:val="24"/>
                <w:rtl/>
              </w:rPr>
              <w:t>(گزارش علمی و فنی)</w:t>
            </w:r>
            <w:r w:rsidRPr="0095424F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50EB4" w:rsidRPr="0095424F" w14:paraId="3D488F09" w14:textId="77777777" w:rsidTr="00D55D71">
        <w:trPr>
          <w:trHeight w:val="924"/>
        </w:trPr>
        <w:tc>
          <w:tcPr>
            <w:tcW w:w="6232" w:type="dxa"/>
            <w:gridSpan w:val="5"/>
          </w:tcPr>
          <w:p w14:paraId="5334B269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14:paraId="27AD454E" w14:textId="77777777" w:rsidR="00A50EB4" w:rsidRPr="0095424F" w:rsidRDefault="00A50EB4" w:rsidP="00A50EB4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و هدف اصلی:</w:t>
            </w:r>
          </w:p>
        </w:tc>
      </w:tr>
      <w:tr w:rsidR="00A50EB4" w:rsidRPr="0095424F" w14:paraId="006E1291" w14:textId="77777777" w:rsidTr="00D55D71">
        <w:trPr>
          <w:trHeight w:val="617"/>
        </w:trPr>
        <w:tc>
          <w:tcPr>
            <w:tcW w:w="2972" w:type="dxa"/>
            <w:gridSpan w:val="2"/>
          </w:tcPr>
          <w:p w14:paraId="23A433F9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6A99EA" w14:textId="77777777" w:rsidR="00A50EB4" w:rsidRPr="0095424F" w:rsidRDefault="00A50EB4" w:rsidP="00A50EB4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تعداد ویرایش‌ها:</w:t>
            </w:r>
          </w:p>
        </w:tc>
        <w:tc>
          <w:tcPr>
            <w:tcW w:w="1134" w:type="dxa"/>
            <w:gridSpan w:val="2"/>
          </w:tcPr>
          <w:p w14:paraId="2D9FAAA2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14:paraId="6161CFCF" w14:textId="77777777" w:rsidR="00A50EB4" w:rsidRPr="0095424F" w:rsidRDefault="00A50EB4" w:rsidP="00A50EB4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تاریخ تهیه نسخه نهایی:</w:t>
            </w:r>
          </w:p>
        </w:tc>
      </w:tr>
      <w:tr w:rsidR="00A50EB4" w:rsidRPr="0095424F" w14:paraId="43BFA2B7" w14:textId="77777777" w:rsidTr="00D55D71">
        <w:trPr>
          <w:trHeight w:val="2127"/>
        </w:trPr>
        <w:tc>
          <w:tcPr>
            <w:tcW w:w="6232" w:type="dxa"/>
            <w:gridSpan w:val="5"/>
          </w:tcPr>
          <w:p w14:paraId="19CAFA67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97" w:type="dxa"/>
            <w:vAlign w:val="center"/>
          </w:tcPr>
          <w:p w14:paraId="1AF4FDF7" w14:textId="78DD7785" w:rsidR="00A50EB4" w:rsidRPr="0095424F" w:rsidRDefault="00A50EB4" w:rsidP="00A50EB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کلید واژه‌های پیشنهادی جهت امکان جستجوی اطلاعات مندرج در </w:t>
            </w:r>
            <w:r>
              <w:rPr>
                <w:rFonts w:cs="B Zar" w:hint="cs"/>
                <w:sz w:val="24"/>
                <w:szCs w:val="24"/>
                <w:rtl/>
              </w:rPr>
              <w:t>مدرک</w:t>
            </w:r>
            <w:r w:rsidR="00D55D71">
              <w:rPr>
                <w:rFonts w:cs="B Zar" w:hint="cs"/>
                <w:sz w:val="24"/>
                <w:szCs w:val="24"/>
                <w:rtl/>
              </w:rPr>
              <w:t xml:space="preserve"> الکترونیک </w:t>
            </w:r>
            <w:r>
              <w:rPr>
                <w:rFonts w:cs="B Zar" w:hint="cs"/>
                <w:sz w:val="24"/>
                <w:szCs w:val="24"/>
                <w:rtl/>
              </w:rPr>
              <w:t>(گزارش)</w:t>
            </w:r>
            <w:r w:rsidRPr="0095424F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50EB4" w:rsidRPr="0095424F" w14:paraId="7F5252C9" w14:textId="77777777" w:rsidTr="003A6DF6">
        <w:trPr>
          <w:trHeight w:val="263"/>
        </w:trPr>
        <w:tc>
          <w:tcPr>
            <w:tcW w:w="9929" w:type="dxa"/>
            <w:gridSpan w:val="6"/>
          </w:tcPr>
          <w:p w14:paraId="29D22E98" w14:textId="5A33FA97" w:rsidR="00A50EB4" w:rsidRPr="003A6DF6" w:rsidRDefault="001C1D46" w:rsidP="001C1D4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ب: مشخصات </w:t>
            </w:r>
            <w:r w:rsidR="00A50EB4" w:rsidRPr="003A6DF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ارسال کننده</w:t>
            </w:r>
          </w:p>
        </w:tc>
      </w:tr>
      <w:tr w:rsidR="00A50EB4" w:rsidRPr="0095424F" w14:paraId="602EAB34" w14:textId="77777777" w:rsidTr="00076C2C">
        <w:trPr>
          <w:trHeight w:val="311"/>
        </w:trPr>
        <w:tc>
          <w:tcPr>
            <w:tcW w:w="5098" w:type="dxa"/>
            <w:gridSpan w:val="3"/>
          </w:tcPr>
          <w:p w14:paraId="143ED37F" w14:textId="77777777" w:rsidR="00A50EB4" w:rsidRPr="0095424F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31" w:type="dxa"/>
            <w:gridSpan w:val="3"/>
          </w:tcPr>
          <w:p w14:paraId="494466F5" w14:textId="5B6EFE9C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نام معاونت</w:t>
            </w:r>
            <w:r w:rsidR="002D21B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D21B7">
              <w:rPr>
                <w:rFonts w:cs="Cambria" w:hint="cs"/>
                <w:sz w:val="24"/>
                <w:szCs w:val="24"/>
                <w:rtl/>
              </w:rPr>
              <w:t xml:space="preserve">_ </w:t>
            </w:r>
            <w:r w:rsidR="002D21B7">
              <w:rPr>
                <w:rFonts w:cs="B Zar" w:hint="cs"/>
                <w:sz w:val="24"/>
                <w:szCs w:val="24"/>
                <w:rtl/>
              </w:rPr>
              <w:t xml:space="preserve">شرکت 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50EB4" w:rsidRPr="0095424F" w14:paraId="4F66C76D" w14:textId="77777777" w:rsidTr="00076C2C">
        <w:trPr>
          <w:trHeight w:val="311"/>
        </w:trPr>
        <w:tc>
          <w:tcPr>
            <w:tcW w:w="5098" w:type="dxa"/>
            <w:gridSpan w:val="3"/>
          </w:tcPr>
          <w:p w14:paraId="796AE0CC" w14:textId="77777777" w:rsidR="00A50EB4" w:rsidRPr="0095424F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31" w:type="dxa"/>
            <w:gridSpan w:val="3"/>
          </w:tcPr>
          <w:p w14:paraId="143EFC6E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نام مدیریت ارسال کننده </w:t>
            </w:r>
            <w:r>
              <w:rPr>
                <w:rFonts w:cs="B Zar" w:hint="cs"/>
                <w:sz w:val="24"/>
                <w:szCs w:val="24"/>
                <w:rtl/>
              </w:rPr>
              <w:t>گزارش علمی:</w:t>
            </w:r>
          </w:p>
        </w:tc>
      </w:tr>
      <w:tr w:rsidR="00A50EB4" w:rsidRPr="0095424F" w14:paraId="72A0853A" w14:textId="77777777" w:rsidTr="00076C2C">
        <w:trPr>
          <w:trHeight w:val="263"/>
        </w:trPr>
        <w:tc>
          <w:tcPr>
            <w:tcW w:w="5098" w:type="dxa"/>
            <w:gridSpan w:val="3"/>
          </w:tcPr>
          <w:p w14:paraId="34FD74AB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4831" w:type="dxa"/>
            <w:gridSpan w:val="3"/>
          </w:tcPr>
          <w:p w14:paraId="7A719650" w14:textId="77777777" w:rsidR="00A50EB4" w:rsidRPr="0095424F" w:rsidRDefault="00A50EB4" w:rsidP="00A50EB4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نماینده مدیریت جهت کسب اطلاعات بیشتر در مورد </w:t>
            </w:r>
            <w:r>
              <w:rPr>
                <w:rFonts w:cs="B Zar" w:hint="cs"/>
                <w:sz w:val="24"/>
                <w:szCs w:val="24"/>
                <w:rtl/>
              </w:rPr>
              <w:t>گزارش</w:t>
            </w:r>
            <w:r w:rsidRPr="0095424F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50EB4" w:rsidRPr="0095424F" w14:paraId="67278CCC" w14:textId="77777777" w:rsidTr="003A6DF6">
        <w:trPr>
          <w:trHeight w:val="263"/>
        </w:trPr>
        <w:tc>
          <w:tcPr>
            <w:tcW w:w="9929" w:type="dxa"/>
            <w:gridSpan w:val="6"/>
          </w:tcPr>
          <w:p w14:paraId="1324002D" w14:textId="11825044" w:rsidR="00A50EB4" w:rsidRPr="003A6DF6" w:rsidRDefault="00A50EB4" w:rsidP="00A50EB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3A6DF6">
              <w:rPr>
                <w:rFonts w:cs="B Zar" w:hint="cs"/>
                <w:b/>
                <w:bCs/>
                <w:sz w:val="24"/>
                <w:szCs w:val="24"/>
                <w:rtl/>
              </w:rPr>
              <w:t>ج: مشخصات تهیه کننده گزارش</w:t>
            </w:r>
            <w:r w:rsidR="00BE5E3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الکترونیک</w:t>
            </w:r>
            <w:bookmarkStart w:id="0" w:name="_GoBack"/>
            <w:bookmarkEnd w:id="0"/>
          </w:p>
        </w:tc>
      </w:tr>
      <w:tr w:rsidR="00A50EB4" w:rsidRPr="0095424F" w14:paraId="031915CC" w14:textId="77777777" w:rsidTr="00D55D71">
        <w:trPr>
          <w:trHeight w:val="277"/>
        </w:trPr>
        <w:tc>
          <w:tcPr>
            <w:tcW w:w="6232" w:type="dxa"/>
            <w:gridSpan w:val="5"/>
          </w:tcPr>
          <w:p w14:paraId="73514EC4" w14:textId="77777777" w:rsidR="00A50EB4" w:rsidRPr="003A6DF6" w:rsidRDefault="00A50EB4" w:rsidP="00A50EB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7" w:type="dxa"/>
          </w:tcPr>
          <w:p w14:paraId="11479B2F" w14:textId="77777777" w:rsidR="00A50EB4" w:rsidRPr="00A50EB4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شخص حقیقی / حقوقی: </w:t>
            </w:r>
          </w:p>
        </w:tc>
      </w:tr>
      <w:tr w:rsidR="00A50EB4" w:rsidRPr="0095424F" w14:paraId="2A4234AA" w14:textId="77777777" w:rsidTr="00D55D71">
        <w:trPr>
          <w:trHeight w:val="275"/>
        </w:trPr>
        <w:tc>
          <w:tcPr>
            <w:tcW w:w="6232" w:type="dxa"/>
            <w:gridSpan w:val="5"/>
          </w:tcPr>
          <w:p w14:paraId="7465DDAA" w14:textId="77777777" w:rsidR="00A50EB4" w:rsidRPr="003A6DF6" w:rsidRDefault="00A50EB4" w:rsidP="00A50EB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7" w:type="dxa"/>
          </w:tcPr>
          <w:p w14:paraId="02F5C98F" w14:textId="77777777" w:rsidR="00A50EB4" w:rsidRPr="00A50EB4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نام</w:t>
            </w:r>
            <w:r w:rsidRPr="0095424F">
              <w:rPr>
                <w:rFonts w:cs="B Zar"/>
                <w:sz w:val="24"/>
                <w:szCs w:val="24"/>
              </w:rPr>
              <w:t xml:space="preserve"> </w:t>
            </w:r>
            <w:r w:rsidRPr="0095424F">
              <w:rPr>
                <w:rFonts w:cs="B Zar" w:hint="cs"/>
                <w:sz w:val="24"/>
                <w:szCs w:val="24"/>
                <w:rtl/>
              </w:rPr>
              <w:t>و نام خانوادگی - نام شرکت/ موسسه:</w:t>
            </w:r>
          </w:p>
        </w:tc>
      </w:tr>
      <w:tr w:rsidR="00A50EB4" w:rsidRPr="0095424F" w14:paraId="156A228E" w14:textId="77777777" w:rsidTr="00D55D71">
        <w:trPr>
          <w:trHeight w:val="275"/>
        </w:trPr>
        <w:tc>
          <w:tcPr>
            <w:tcW w:w="6232" w:type="dxa"/>
            <w:gridSpan w:val="5"/>
          </w:tcPr>
          <w:p w14:paraId="48EB1CB3" w14:textId="77777777" w:rsidR="00A50EB4" w:rsidRPr="003A6DF6" w:rsidRDefault="00A50EB4" w:rsidP="00A50EB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7" w:type="dxa"/>
          </w:tcPr>
          <w:p w14:paraId="7EB8DFAE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شغل</w:t>
            </w:r>
          </w:p>
        </w:tc>
      </w:tr>
      <w:tr w:rsidR="00A50EB4" w:rsidRPr="0095424F" w14:paraId="18B1A669" w14:textId="77777777" w:rsidTr="00D55D71">
        <w:trPr>
          <w:trHeight w:val="275"/>
        </w:trPr>
        <w:tc>
          <w:tcPr>
            <w:tcW w:w="6232" w:type="dxa"/>
            <w:gridSpan w:val="5"/>
          </w:tcPr>
          <w:p w14:paraId="23BC5D4E" w14:textId="77777777" w:rsidR="00A50EB4" w:rsidRPr="003A6DF6" w:rsidRDefault="00A50EB4" w:rsidP="00A50EB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7" w:type="dxa"/>
          </w:tcPr>
          <w:p w14:paraId="0C544A43" w14:textId="77777777" w:rsidR="00A50EB4" w:rsidRPr="003A6DF6" w:rsidRDefault="00A50EB4" w:rsidP="00A50EB4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نام و نام خانوادگی مدیرعامل/ رئیس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50EB4" w:rsidRPr="0095424F" w14:paraId="3DFF349A" w14:textId="77777777" w:rsidTr="00D55D71">
        <w:trPr>
          <w:trHeight w:val="315"/>
        </w:trPr>
        <w:tc>
          <w:tcPr>
            <w:tcW w:w="6232" w:type="dxa"/>
            <w:gridSpan w:val="5"/>
          </w:tcPr>
          <w:p w14:paraId="7249DB37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97" w:type="dxa"/>
          </w:tcPr>
          <w:p w14:paraId="166BBB5A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شماره تلفن:</w:t>
            </w:r>
          </w:p>
        </w:tc>
      </w:tr>
      <w:tr w:rsidR="00A50EB4" w:rsidRPr="0095424F" w14:paraId="4D08D174" w14:textId="77777777" w:rsidTr="00D55D71">
        <w:trPr>
          <w:trHeight w:val="313"/>
        </w:trPr>
        <w:tc>
          <w:tcPr>
            <w:tcW w:w="6232" w:type="dxa"/>
            <w:gridSpan w:val="5"/>
          </w:tcPr>
          <w:p w14:paraId="0291C7AC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97" w:type="dxa"/>
          </w:tcPr>
          <w:p w14:paraId="2DA5CF27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شماره نمابر:</w:t>
            </w:r>
          </w:p>
        </w:tc>
      </w:tr>
      <w:tr w:rsidR="00A50EB4" w:rsidRPr="0095424F" w14:paraId="048C7C28" w14:textId="77777777" w:rsidTr="00D55D71">
        <w:trPr>
          <w:trHeight w:val="313"/>
        </w:trPr>
        <w:tc>
          <w:tcPr>
            <w:tcW w:w="6232" w:type="dxa"/>
            <w:gridSpan w:val="5"/>
          </w:tcPr>
          <w:p w14:paraId="66582827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97" w:type="dxa"/>
          </w:tcPr>
          <w:p w14:paraId="5F095847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آدرس وب سایت:</w:t>
            </w:r>
          </w:p>
        </w:tc>
      </w:tr>
      <w:tr w:rsidR="00A50EB4" w:rsidRPr="0095424F" w14:paraId="54475967" w14:textId="77777777" w:rsidTr="00D55D71">
        <w:trPr>
          <w:trHeight w:val="313"/>
        </w:trPr>
        <w:tc>
          <w:tcPr>
            <w:tcW w:w="6232" w:type="dxa"/>
            <w:gridSpan w:val="5"/>
          </w:tcPr>
          <w:p w14:paraId="1C83AE46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97" w:type="dxa"/>
          </w:tcPr>
          <w:p w14:paraId="02C17F90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پست الکترونیکی:</w:t>
            </w:r>
          </w:p>
        </w:tc>
      </w:tr>
      <w:tr w:rsidR="00A50EB4" w:rsidRPr="0095424F" w14:paraId="49C7EACD" w14:textId="77777777" w:rsidTr="00D55D71">
        <w:trPr>
          <w:trHeight w:val="313"/>
        </w:trPr>
        <w:tc>
          <w:tcPr>
            <w:tcW w:w="6232" w:type="dxa"/>
            <w:gridSpan w:val="5"/>
          </w:tcPr>
          <w:p w14:paraId="503DB70F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97" w:type="dxa"/>
          </w:tcPr>
          <w:p w14:paraId="6AA4A7D8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نام مالک حقوق مادی و معنوی </w:t>
            </w:r>
            <w:r>
              <w:rPr>
                <w:rFonts w:cs="B Zar" w:hint="cs"/>
                <w:sz w:val="24"/>
                <w:szCs w:val="24"/>
                <w:rtl/>
              </w:rPr>
              <w:t>گزارش</w:t>
            </w:r>
            <w:r w:rsidRPr="0095424F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50EB4" w:rsidRPr="0095424F" w14:paraId="0D09B5F9" w14:textId="77777777" w:rsidTr="00756C1E">
        <w:trPr>
          <w:trHeight w:val="313"/>
        </w:trPr>
        <w:tc>
          <w:tcPr>
            <w:tcW w:w="9929" w:type="dxa"/>
            <w:gridSpan w:val="6"/>
          </w:tcPr>
          <w:p w14:paraId="15879271" w14:textId="0A1E5CD3" w:rsidR="00A50EB4" w:rsidRPr="003A6DF6" w:rsidRDefault="00A50EB4" w:rsidP="00A50EB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6DF6">
              <w:rPr>
                <w:rFonts w:cs="B Zar" w:hint="cs"/>
                <w:b/>
                <w:bCs/>
                <w:sz w:val="24"/>
                <w:szCs w:val="24"/>
                <w:rtl/>
              </w:rPr>
              <w:t>د: نحوه دسترسی  به اطلاعات گزارش</w:t>
            </w:r>
            <w:r w:rsidR="00FE194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الکترونیک</w:t>
            </w:r>
          </w:p>
        </w:tc>
      </w:tr>
      <w:tr w:rsidR="00A50EB4" w:rsidRPr="0095424F" w14:paraId="4CFB8BC9" w14:textId="77777777" w:rsidTr="00076C2C">
        <w:trPr>
          <w:trHeight w:val="1292"/>
        </w:trPr>
        <w:tc>
          <w:tcPr>
            <w:tcW w:w="9929" w:type="dxa"/>
            <w:gridSpan w:val="6"/>
          </w:tcPr>
          <w:p w14:paraId="4896B86B" w14:textId="77777777" w:rsidR="00A50EB4" w:rsidRPr="003A6DF6" w:rsidRDefault="00A50EB4" w:rsidP="00A50EB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دسترسی به اطلاعات </w:t>
            </w:r>
            <w:r>
              <w:rPr>
                <w:rFonts w:cs="B Zar" w:hint="cs"/>
                <w:sz w:val="24"/>
                <w:szCs w:val="24"/>
                <w:rtl/>
              </w:rPr>
              <w:t>گزارش</w:t>
            </w:r>
            <w:r w:rsidRPr="0095424F">
              <w:rPr>
                <w:rFonts w:cs="B Zar" w:hint="cs"/>
                <w:sz w:val="24"/>
                <w:szCs w:val="24"/>
                <w:rtl/>
              </w:rPr>
              <w:t xml:space="preserve"> جهت کارکنان سازمان بلامانع است؟   بله     </w:t>
            </w:r>
            <w:r w:rsidRPr="003A6DF6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95424F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/>
                <w:sz w:val="24"/>
                <w:szCs w:val="24"/>
              </w:rPr>
              <w:t xml:space="preserve">     </w:t>
            </w:r>
            <w:r w:rsidRPr="0095424F">
              <w:rPr>
                <w:rFonts w:cs="B Zar" w:hint="cs"/>
                <w:sz w:val="24"/>
                <w:szCs w:val="24"/>
                <w:rtl/>
              </w:rPr>
              <w:t xml:space="preserve">خیر   </w:t>
            </w:r>
            <w:r w:rsidRPr="003A6DF6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</w:p>
          <w:p w14:paraId="592DCC18" w14:textId="77777777" w:rsidR="00A50EB4" w:rsidRPr="0095424F" w:rsidRDefault="00A50EB4" w:rsidP="00A50EB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توضیحات ضروری:</w:t>
            </w:r>
          </w:p>
        </w:tc>
      </w:tr>
      <w:tr w:rsidR="00A50EB4" w:rsidRPr="0095424F" w14:paraId="184C24E5" w14:textId="77777777" w:rsidTr="00076C2C">
        <w:trPr>
          <w:trHeight w:val="1413"/>
        </w:trPr>
        <w:tc>
          <w:tcPr>
            <w:tcW w:w="9929" w:type="dxa"/>
            <w:gridSpan w:val="6"/>
          </w:tcPr>
          <w:p w14:paraId="692E7A67" w14:textId="77777777" w:rsidR="00A50EB4" w:rsidRPr="003A6DF6" w:rsidRDefault="00A50EB4" w:rsidP="00A50EB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دسترسی به اطلاعات </w:t>
            </w:r>
            <w:r>
              <w:rPr>
                <w:rFonts w:cs="B Zar" w:hint="cs"/>
                <w:sz w:val="24"/>
                <w:szCs w:val="24"/>
                <w:rtl/>
              </w:rPr>
              <w:t>گزارش</w:t>
            </w:r>
            <w:r w:rsidRPr="0095424F">
              <w:rPr>
                <w:rFonts w:cs="B Zar" w:hint="cs"/>
                <w:sz w:val="24"/>
                <w:szCs w:val="24"/>
                <w:rtl/>
              </w:rPr>
              <w:t xml:space="preserve"> جهت کارکنان شرکتهای تابعه بلامانع است؟  بله     </w:t>
            </w:r>
            <w:r w:rsidRPr="003A6DF6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95424F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/>
                <w:sz w:val="24"/>
                <w:szCs w:val="24"/>
              </w:rPr>
              <w:t xml:space="preserve">     </w:t>
            </w:r>
            <w:r w:rsidRPr="0095424F">
              <w:rPr>
                <w:rFonts w:cs="B Zar" w:hint="cs"/>
                <w:sz w:val="24"/>
                <w:szCs w:val="24"/>
                <w:rtl/>
              </w:rPr>
              <w:t xml:space="preserve">خیر   </w:t>
            </w:r>
            <w:r w:rsidRPr="003A6DF6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</w:p>
          <w:p w14:paraId="371AC033" w14:textId="77777777" w:rsidR="00A50EB4" w:rsidRPr="0095424F" w:rsidRDefault="00A50EB4" w:rsidP="00A50EB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توضیحات ضروری:</w:t>
            </w:r>
          </w:p>
        </w:tc>
      </w:tr>
      <w:tr w:rsidR="00A50EB4" w:rsidRPr="0095424F" w14:paraId="4E835E7F" w14:textId="77777777" w:rsidTr="00076C2C">
        <w:trPr>
          <w:trHeight w:val="1405"/>
        </w:trPr>
        <w:tc>
          <w:tcPr>
            <w:tcW w:w="9929" w:type="dxa"/>
            <w:gridSpan w:val="6"/>
          </w:tcPr>
          <w:p w14:paraId="3C3019CB" w14:textId="77777777" w:rsidR="00A50EB4" w:rsidRPr="003A6DF6" w:rsidRDefault="00A50EB4" w:rsidP="00A50EB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دسترسی به اطلاعات </w:t>
            </w:r>
            <w:r>
              <w:rPr>
                <w:rFonts w:cs="B Zar" w:hint="cs"/>
                <w:sz w:val="24"/>
                <w:szCs w:val="24"/>
                <w:rtl/>
              </w:rPr>
              <w:t>گزارش</w:t>
            </w:r>
            <w:r w:rsidRPr="0095424F">
              <w:rPr>
                <w:rFonts w:cs="B Zar" w:hint="cs"/>
                <w:sz w:val="24"/>
                <w:szCs w:val="24"/>
                <w:rtl/>
              </w:rPr>
              <w:t xml:space="preserve"> برای عموم متقاضیان بلامانع است؟  بله     </w:t>
            </w:r>
            <w:r w:rsidRPr="003A6DF6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95424F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/>
                <w:sz w:val="24"/>
                <w:szCs w:val="24"/>
              </w:rPr>
              <w:t xml:space="preserve">     </w:t>
            </w:r>
            <w:r w:rsidRPr="0095424F">
              <w:rPr>
                <w:rFonts w:cs="B Zar" w:hint="cs"/>
                <w:sz w:val="24"/>
                <w:szCs w:val="24"/>
                <w:rtl/>
              </w:rPr>
              <w:t xml:space="preserve">خیر   </w:t>
            </w:r>
            <w:r w:rsidRPr="003A6DF6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</w:p>
          <w:p w14:paraId="1C5A47DB" w14:textId="77777777" w:rsidR="00A50EB4" w:rsidRPr="0095424F" w:rsidRDefault="00A50EB4" w:rsidP="00A50EB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توضیحات ضروری:</w:t>
            </w:r>
          </w:p>
        </w:tc>
      </w:tr>
      <w:tr w:rsidR="00A50EB4" w:rsidRPr="0095424F" w14:paraId="6B9EA356" w14:textId="77777777" w:rsidTr="00756C1E">
        <w:trPr>
          <w:trHeight w:val="313"/>
        </w:trPr>
        <w:tc>
          <w:tcPr>
            <w:tcW w:w="9929" w:type="dxa"/>
            <w:gridSpan w:val="6"/>
          </w:tcPr>
          <w:p w14:paraId="20CD01FC" w14:textId="77777777" w:rsidR="00A50EB4" w:rsidRPr="006F3EFD" w:rsidRDefault="00A50EB4" w:rsidP="00A50EB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6F3EFD">
              <w:rPr>
                <w:rFonts w:cs="B Zar" w:hint="cs"/>
                <w:sz w:val="24"/>
                <w:szCs w:val="24"/>
                <w:rtl/>
              </w:rPr>
              <w:t xml:space="preserve">تبصره 1:  </w:t>
            </w:r>
            <w:r>
              <w:rPr>
                <w:rFonts w:cs="B Zar" w:hint="cs"/>
                <w:sz w:val="24"/>
                <w:szCs w:val="24"/>
                <w:rtl/>
              </w:rPr>
              <w:t>مرکز</w:t>
            </w:r>
            <w:r w:rsidRPr="006F3EF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مسئولیتی </w:t>
            </w:r>
            <w:r w:rsidRPr="006F3EFD">
              <w:rPr>
                <w:rFonts w:cs="B Zar" w:hint="cs"/>
                <w:sz w:val="24"/>
                <w:szCs w:val="24"/>
                <w:rtl/>
              </w:rPr>
              <w:t>نسبت به حفظ و نگهداری منابع اصلی اطلاعات علمی ندارد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صرفا با دریافت یک نسخه کپی اطلاعات علمی الکترونیکی، اقدامات لازم را در راستای انتشار آن به عمل خواهد آورد.</w:t>
            </w:r>
          </w:p>
          <w:p w14:paraId="73D1DDD6" w14:textId="77777777" w:rsidR="00A50EB4" w:rsidRDefault="00A50EB4" w:rsidP="00A50EB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6F3EFD">
              <w:rPr>
                <w:rFonts w:cs="B Zar" w:hint="cs"/>
                <w:sz w:val="24"/>
                <w:szCs w:val="24"/>
                <w:rtl/>
              </w:rPr>
              <w:t xml:space="preserve">تبصره 2: گزارشات فنی و مدارک علمی ارسالی می‌بایست شرایط غیر محرمانه بودن و قابلیت انتشار در حوزه معدن و صنایع معدنی را دارا بوده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Pr="006F3EFD">
              <w:rPr>
                <w:rFonts w:cs="B Zar" w:hint="cs"/>
                <w:sz w:val="24"/>
                <w:szCs w:val="24"/>
                <w:rtl/>
              </w:rPr>
              <w:t>به تایید مدیریت مربوطه رسیده باشد، در غیراینصورت از شمول فرآیند مرکز اسناد علمی و فنی خارج میباشد.</w:t>
            </w:r>
          </w:p>
          <w:p w14:paraId="55384AE9" w14:textId="77777777" w:rsidR="00A50EB4" w:rsidRPr="0095424F" w:rsidRDefault="00A50EB4" w:rsidP="00A50EB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8B129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تبصره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8B129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احراز شرایط علمی و فنی گزارش بر عهده </w:t>
            </w:r>
            <w:r w:rsidRPr="008B1293">
              <w:rPr>
                <w:rFonts w:cs="B Zar" w:hint="cs"/>
                <w:sz w:val="24"/>
                <w:szCs w:val="24"/>
                <w:rtl/>
                <w:lang w:bidi="fa-IR"/>
              </w:rPr>
              <w:t>کمیته علمی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سازمان(برای گزارشات دفاتر تخصصی ستاد) /شرکت/ مشاور ذیصلاح می‌باشد.</w:t>
            </w:r>
          </w:p>
        </w:tc>
      </w:tr>
      <w:tr w:rsidR="00A50EB4" w:rsidRPr="0095424F" w14:paraId="014570D4" w14:textId="77777777" w:rsidTr="00756C1E">
        <w:trPr>
          <w:trHeight w:val="313"/>
        </w:trPr>
        <w:tc>
          <w:tcPr>
            <w:tcW w:w="9929" w:type="dxa"/>
            <w:gridSpan w:val="6"/>
          </w:tcPr>
          <w:p w14:paraId="3FECFA27" w14:textId="77777777" w:rsidR="00A50EB4" w:rsidRPr="0095424F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B129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5424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اطلاعات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ذیل </w:t>
            </w:r>
            <w:r w:rsidRPr="0095424F">
              <w:rPr>
                <w:rFonts w:cs="B Zar" w:hint="cs"/>
                <w:sz w:val="24"/>
                <w:szCs w:val="24"/>
                <w:rtl/>
                <w:lang w:bidi="fa-IR"/>
              </w:rPr>
              <w:t>توسط مرکز اسناد فنی و مدارک علمی سازمان تکمیل می‌گردد.</w:t>
            </w:r>
          </w:p>
        </w:tc>
      </w:tr>
      <w:tr w:rsidR="00A50EB4" w:rsidRPr="0095424F" w14:paraId="45003732" w14:textId="77777777" w:rsidTr="00A50EB4">
        <w:trPr>
          <w:trHeight w:val="734"/>
        </w:trPr>
        <w:tc>
          <w:tcPr>
            <w:tcW w:w="5665" w:type="dxa"/>
            <w:gridSpan w:val="4"/>
          </w:tcPr>
          <w:p w14:paraId="60063381" w14:textId="77777777" w:rsidR="00A50EB4" w:rsidRPr="008B1293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68F2C86F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cs="B Zar" w:hint="cs"/>
                <w:sz w:val="24"/>
                <w:szCs w:val="24"/>
                <w:rtl/>
              </w:rPr>
              <w:t>گزارش الکترونیکی</w:t>
            </w:r>
            <w:r w:rsidRPr="0095424F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50EB4" w:rsidRPr="0095424F" w14:paraId="57C453EC" w14:textId="77777777" w:rsidTr="00A50EB4">
        <w:trPr>
          <w:trHeight w:val="292"/>
        </w:trPr>
        <w:tc>
          <w:tcPr>
            <w:tcW w:w="5665" w:type="dxa"/>
            <w:gridSpan w:val="4"/>
          </w:tcPr>
          <w:p w14:paraId="34525015" w14:textId="77777777" w:rsidR="00A50EB4" w:rsidRPr="008B1293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54D70414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تاریخ دریافت </w:t>
            </w:r>
            <w:r>
              <w:rPr>
                <w:rFonts w:cs="B Zar" w:hint="cs"/>
                <w:sz w:val="24"/>
                <w:szCs w:val="24"/>
                <w:rtl/>
              </w:rPr>
              <w:t>گزارش الکترونیکی</w:t>
            </w:r>
            <w:r w:rsidRPr="0095424F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50EB4" w:rsidRPr="0095424F" w14:paraId="56A9AD65" w14:textId="77777777" w:rsidTr="00A50EB4">
        <w:trPr>
          <w:trHeight w:val="292"/>
        </w:trPr>
        <w:tc>
          <w:tcPr>
            <w:tcW w:w="2832" w:type="dxa"/>
          </w:tcPr>
          <w:p w14:paraId="21D46AB7" w14:textId="77777777" w:rsidR="00A50EB4" w:rsidRPr="008B1293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3" w:type="dxa"/>
            <w:gridSpan w:val="3"/>
          </w:tcPr>
          <w:p w14:paraId="6D0EAA1F" w14:textId="77777777" w:rsidR="00A50EB4" w:rsidRPr="008B1293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66A15794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شماره و تاریخ نامه همراه </w:t>
            </w:r>
            <w:r>
              <w:rPr>
                <w:rFonts w:cs="B Zar" w:hint="cs"/>
                <w:sz w:val="24"/>
                <w:szCs w:val="24"/>
                <w:rtl/>
              </w:rPr>
              <w:t>گزارش الکترونیکی</w:t>
            </w:r>
            <w:r w:rsidRPr="0095424F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50EB4" w:rsidRPr="0095424F" w14:paraId="33349DD4" w14:textId="77777777" w:rsidTr="00A50EB4">
        <w:trPr>
          <w:trHeight w:val="292"/>
        </w:trPr>
        <w:tc>
          <w:tcPr>
            <w:tcW w:w="5665" w:type="dxa"/>
            <w:gridSpan w:val="4"/>
          </w:tcPr>
          <w:p w14:paraId="466DD35C" w14:textId="77777777" w:rsidR="00A50EB4" w:rsidRPr="008B1293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7E5237D3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تعداد </w:t>
            </w:r>
            <w:r>
              <w:rPr>
                <w:rFonts w:cs="B Zar" w:hint="cs"/>
                <w:sz w:val="24"/>
                <w:szCs w:val="24"/>
                <w:rtl/>
              </w:rPr>
              <w:t>گزارشات الکترونیک</w:t>
            </w:r>
            <w:r w:rsidRPr="0095424F">
              <w:rPr>
                <w:rFonts w:cs="B Zar" w:hint="cs"/>
                <w:sz w:val="24"/>
                <w:szCs w:val="24"/>
                <w:rtl/>
              </w:rPr>
              <w:t xml:space="preserve"> دریافت شده:</w:t>
            </w:r>
          </w:p>
        </w:tc>
      </w:tr>
      <w:tr w:rsidR="00A50EB4" w:rsidRPr="0095424F" w14:paraId="30B4EFA0" w14:textId="77777777" w:rsidTr="00A50EB4">
        <w:trPr>
          <w:trHeight w:val="292"/>
        </w:trPr>
        <w:tc>
          <w:tcPr>
            <w:tcW w:w="5665" w:type="dxa"/>
            <w:gridSpan w:val="4"/>
          </w:tcPr>
          <w:p w14:paraId="04979161" w14:textId="77777777" w:rsidR="00A50EB4" w:rsidRPr="008B1293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45B0F507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شماره مدرک اختصاص داده شده به </w:t>
            </w:r>
            <w:r>
              <w:rPr>
                <w:rFonts w:cs="B Zar" w:hint="cs"/>
                <w:sz w:val="24"/>
                <w:szCs w:val="24"/>
                <w:rtl/>
              </w:rPr>
              <w:t>گزارش الکترونیکی</w:t>
            </w:r>
            <w:r w:rsidRPr="0095424F">
              <w:rPr>
                <w:rFonts w:cs="B Zar" w:hint="cs"/>
                <w:sz w:val="24"/>
                <w:szCs w:val="24"/>
                <w:rtl/>
              </w:rPr>
              <w:t xml:space="preserve">: </w:t>
            </w:r>
          </w:p>
        </w:tc>
      </w:tr>
      <w:tr w:rsidR="00A50EB4" w:rsidRPr="0095424F" w14:paraId="570AC6D1" w14:textId="77777777" w:rsidTr="00A50EB4">
        <w:trPr>
          <w:trHeight w:val="1605"/>
        </w:trPr>
        <w:tc>
          <w:tcPr>
            <w:tcW w:w="5665" w:type="dxa"/>
            <w:gridSpan w:val="4"/>
          </w:tcPr>
          <w:p w14:paraId="28599E0D" w14:textId="77777777" w:rsidR="00A50EB4" w:rsidRPr="008B1293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111112CC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توضیحات ضروری:</w:t>
            </w:r>
          </w:p>
        </w:tc>
      </w:tr>
      <w:tr w:rsidR="00A50EB4" w:rsidRPr="0095424F" w14:paraId="1A51D1CF" w14:textId="77777777" w:rsidTr="00A50EB4">
        <w:trPr>
          <w:trHeight w:val="292"/>
        </w:trPr>
        <w:tc>
          <w:tcPr>
            <w:tcW w:w="5665" w:type="dxa"/>
            <w:gridSpan w:val="4"/>
          </w:tcPr>
          <w:p w14:paraId="537A2E4B" w14:textId="77777777" w:rsidR="00A50EB4" w:rsidRPr="008B1293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114EE271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 xml:space="preserve">نام و نام خانوادگی تحویل گیرنده </w:t>
            </w:r>
            <w:r>
              <w:rPr>
                <w:rFonts w:cs="B Zar" w:hint="cs"/>
                <w:sz w:val="24"/>
                <w:szCs w:val="24"/>
                <w:rtl/>
              </w:rPr>
              <w:t>گزارش الکترونیکی</w:t>
            </w:r>
            <w:r w:rsidRPr="0095424F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50EB4" w:rsidRPr="0095424F" w14:paraId="14FD5BD3" w14:textId="77777777" w:rsidTr="00A50EB4">
        <w:trPr>
          <w:trHeight w:val="1280"/>
        </w:trPr>
        <w:tc>
          <w:tcPr>
            <w:tcW w:w="5665" w:type="dxa"/>
            <w:gridSpan w:val="4"/>
          </w:tcPr>
          <w:p w14:paraId="4FEAB3FC" w14:textId="77777777" w:rsidR="00A50EB4" w:rsidRPr="008B1293" w:rsidRDefault="00A50EB4" w:rsidP="00A50EB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7A07B6D1" w14:textId="77777777" w:rsidR="00A50EB4" w:rsidRPr="0095424F" w:rsidRDefault="00A50EB4" w:rsidP="00A50EB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95424F">
              <w:rPr>
                <w:rFonts w:cs="B Zar" w:hint="cs"/>
                <w:sz w:val="24"/>
                <w:szCs w:val="24"/>
                <w:rtl/>
              </w:rPr>
              <w:t>امضاء:</w:t>
            </w:r>
          </w:p>
        </w:tc>
      </w:tr>
    </w:tbl>
    <w:p w14:paraId="56B876B5" w14:textId="77777777" w:rsidR="003A6DF6" w:rsidRDefault="003A6DF6" w:rsidP="003A6DF6">
      <w:pPr>
        <w:bidi/>
      </w:pPr>
    </w:p>
    <w:p w14:paraId="7DAEDB69" w14:textId="77777777" w:rsidR="003A6DF6" w:rsidRPr="0095424F" w:rsidRDefault="003A6DF6" w:rsidP="003A6DF6">
      <w:pPr>
        <w:bidi/>
        <w:jc w:val="both"/>
        <w:rPr>
          <w:sz w:val="24"/>
          <w:szCs w:val="24"/>
          <w:rtl/>
        </w:rPr>
      </w:pPr>
    </w:p>
    <w:sectPr w:rsidR="003A6DF6" w:rsidRPr="0095424F" w:rsidSect="003A6DF6">
      <w:headerReference w:type="default" r:id="rId8"/>
      <w:pgSz w:w="11906" w:h="16838" w:code="9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CB556" w14:textId="77777777" w:rsidR="003A2A12" w:rsidRDefault="003A2A12" w:rsidP="00887FF8">
      <w:pPr>
        <w:spacing w:after="0" w:line="240" w:lineRule="auto"/>
      </w:pPr>
      <w:r>
        <w:separator/>
      </w:r>
    </w:p>
  </w:endnote>
  <w:endnote w:type="continuationSeparator" w:id="0">
    <w:p w14:paraId="305722DD" w14:textId="77777777" w:rsidR="003A2A12" w:rsidRDefault="003A2A12" w:rsidP="0088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623B7" w14:textId="77777777" w:rsidR="003A2A12" w:rsidRDefault="003A2A12" w:rsidP="00887FF8">
      <w:pPr>
        <w:spacing w:after="0" w:line="240" w:lineRule="auto"/>
      </w:pPr>
      <w:r>
        <w:separator/>
      </w:r>
    </w:p>
  </w:footnote>
  <w:footnote w:type="continuationSeparator" w:id="0">
    <w:p w14:paraId="5421CB80" w14:textId="77777777" w:rsidR="003A2A12" w:rsidRDefault="003A2A12" w:rsidP="0088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878" w:type="dxa"/>
      <w:tblInd w:w="-449" w:type="dxa"/>
      <w:tblLook w:val="04A0" w:firstRow="1" w:lastRow="0" w:firstColumn="1" w:lastColumn="0" w:noHBand="0" w:noVBand="1"/>
    </w:tblPr>
    <w:tblGrid>
      <w:gridCol w:w="2505"/>
      <w:gridCol w:w="4537"/>
      <w:gridCol w:w="2836"/>
    </w:tblGrid>
    <w:tr w:rsidR="00887FF8" w14:paraId="0FADD8E6" w14:textId="77777777" w:rsidTr="003A6DF6">
      <w:trPr>
        <w:trHeight w:val="1265"/>
      </w:trPr>
      <w:tc>
        <w:tcPr>
          <w:tcW w:w="2505" w:type="dxa"/>
          <w:vAlign w:val="center"/>
        </w:tcPr>
        <w:p w14:paraId="71D98129" w14:textId="77777777" w:rsidR="00887FF8" w:rsidRDefault="00621CAF" w:rsidP="00887FF8">
          <w:pPr>
            <w:pStyle w:val="Header"/>
            <w:bidi/>
            <w:rPr>
              <w:rtl/>
              <w:lang w:bidi="fa-IR"/>
            </w:rPr>
          </w:pPr>
          <w:r>
            <w:rPr>
              <w:noProof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EFD25E3" wp14:editId="50A36F5F">
                    <wp:simplePos x="0" y="0"/>
                    <wp:positionH relativeFrom="column">
                      <wp:posOffset>43180</wp:posOffset>
                    </wp:positionH>
                    <wp:positionV relativeFrom="paragraph">
                      <wp:posOffset>20955</wp:posOffset>
                    </wp:positionV>
                    <wp:extent cx="1353185" cy="685800"/>
                    <wp:effectExtent l="0" t="0" r="0" b="0"/>
                    <wp:wrapNone/>
                    <wp:docPr id="1" name="Rectangle 1" descr="2 cm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3185" cy="6858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60F349B8" id="Rectangle 1" o:spid="_x0000_s1026" alt="2 cm" style="position:absolute;margin-left:3.4pt;margin-top:1.65pt;width:106.5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7WsvSAgAAnAUAAA4AAABkcnMvZTJvRG9jLnhtbKxUbW/TMBD+jsR/&#10;sPy9S9KlXRMtnbaVIqQBEwPx2bWdxsJv2G7TgfjvnJ22dAwJCZEPju178d1zz93l1U5JtOXOC6Mb&#10;XJzlGHFNDRN63eBPH5ejGUY+EM2INJo3+JF7fDV/+eKytzUfm85Ixh0CJ9rXvW1wF4Kts8zTjivi&#10;z4zlGoStcYoEOLp1xhzpwbuS2TjPp1lvHLPOUO493C4GIZ4n/23LaXjftp4HJBsMsYW0urSu4prN&#10;L0m9dsR2gu7DIP8QhSJCw6NHVwsSCNo48cyVEtQZb9pwRo3KTNsKylMOkE2R/5bNQ0csT7kAON4e&#10;YfL/zy19t713SDCoHUaaKCjRBwCN6LXkCK4Y9xTgGiOqIla99TWYPNh7F7P19s7QLx5pc9uBCb92&#10;zvQdJwwiLKJ+9sQgHjyYolX/1jB4imyCSbDtWqeiQwAE7VJ1Ho/V4buAKFwW55PzYjbBiIJsOpvM&#10;8lS+jNQHa+t8eM2NQnHTYAeJJO9ke+dDjIbUB5X42EoKuxRSImahUMAOZ8JnEboEe0zgoLQHHnD4&#10;Oz2Hki4M3Siuw8BRxyUJ0CC+E9bDMzVXKw6QuzcsoQRAOhphT2z0wfFAu/h4C9Ht7yH2owD2h9ij&#10;ltRx1SbmMmQ53ABwkHeURQgTG79XxbjMb8bVaDmdXYzKZTkZVRf5bJQX1U01zcuqXCx/xMSLsu4E&#10;Y1zfCc0PnVGUzyD4I6H3PTpwOvUG6htcTcaThKk3UrAYbYzNu/XqVjq0JbFF05eYA5JTNSUCDAop&#10;VIOh8PANrRvJ9kqzBFwgQg777Gn4qfKAweGfUEnUjGwcWL0y7BGYCRRIVICRBpvOuG8Y9TAeGuy/&#10;bojjGMk3GthdFWUZ50k6lJOLcaTPqWR1KiGagqsGB4yG7W2AE5hsrBPrDl4ayKbNNXREKxJZY7cM&#10;Ue37CEZAymA/ruKMOT0nrV9Ddf4T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ndgV&#10;1tsAAAAHAQAADwAAAGRycy9kb3ducmV2LnhtbEzOMU/DMBAF4B2J/2AdEguiThqpSkKcqiC6sZCW&#10;3Y2vTtT4HGK3Tf89xwTj6T29+6r17AZxwSn0nhSkiwQEUutNT1bBfrd9zkGEqMnowRMquGGAdX1/&#10;V+nS+Ct94qWJVvAIhVIr6GIcSylD26HTYeFHJM6OfnI68jlZaSZ95XE3yGWSrKTTPfGHTo/41mF7&#10;as5OwVdBG/rI8+PJ9rb5jrvX7Om9U+rxYd68gIg4x78y/PKZDjWbDv5MJohBwYrhUUGWgeB0mRYF&#10;iAPX0jQDWVfyv7/+AQAA//8DAFBLAwQKAAAAAAAAACEA6Kji7PAtAADwLQAAFQAAAGRycy9tZWRp&#10;YS9pbWFnZTEuanBlZ//Y/+AAEEpGSUYAAQEBAGAAYAAA/9sAQwABAQEBAQEBAQEBAQEBAQEBAQEB&#10;AQEBAQEBAQEBAQEBAQEBAQEBAQEBAQEBAgICAgICAgICAgIDAwMDAwMDAwMD/9sAQwEBAQEBAQEB&#10;AQEBAgIBAgIDAwMDAwMDAwMDAwMDAwMDAwMDAwMDAwMDAwMDAwMDAwMDAwMDAwMDAwMDAwMDAwMD&#10;/8AAEQgAWQC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dupo7W3uLmQkRW8EtxJsXc5SNGdtoyN2FU8d6/D2//AODh7/gm3pl9e6bfeK/i&#10;zDeadeXFjdQn4T643lXNnO9vPHkT9UliIPr+Vft5rH/IJ1T/ALB17/6TS1/km+P/APke/Gv/AGNv&#10;iP8A9PF7X5T4k8WZzw1iMlp5VVhGNeNZy5oKXwOkla+3xs/0J+gf9GHw2+khV8TYeIVbM4LKI4B0&#10;PqleFG/1l4tVPac9GtzfwIctuW3vXvdW/wBIz4n/APBWD9l34O/Av4T/ALSXxEtvihoXwb+N7Wqf&#10;DPxVH4Lh1OfXmvdKu9btRLomm63dazpXnaZYyyD7VBFjbg4bAr2X4AftufDr9qL4UWXxs+Bngf4r&#10;eNvhtqN5r9jY62vh/Q9Hubu88NXU1lq9vDo2teJ7HVTLDeQNGgMQ81h8mQQa/lU/4KZ/8oO/+CU3&#10;/Xfwr/6q/wAW19p/8E4/2hx+yx/wRk+AHxrurlrbw/4c/bBsdK8Zt9qFpC3gnxl8a5PBvimW6lcG&#10;L7Pp+k67JdlWwGa3XleteFhuOc7WaOhjsfbARy+jiJuNOnzJ1MPRqytdW5VKo7K1+VJXvqerxV9F&#10;TgXDeDOXcZ8JZfjcRxzjPELGcP0KFXESeHnSo4rMKFD3YQhU+sVPqtKLn7X2fPOTVNJpR+27v/g4&#10;c/4Jv6ZeXem6l4l+MVhf2Fzc2V/Y33wf8RWl5ZX1pM1vc2l5azyxT2tzbTxlJI3UMjAhgDXvX7NP&#10;/BYD9kn9r/4hXHwr/Z4tfi74+8b2nh7UPFd3pY+HcmgWtnoGlz2Npe6hd6r4g1fTdNgC3epQRIpl&#10;DySSKFVuSP4zf+C1n7M0H7Nv7e3xQ/4R6wjt/h58altvjh4CuLOG4OmSWfjmSe68S2lleSF4Lg2X&#10;jCC+fbExWK3nhGArKK/Sn/gkvpi/se/8E9Pjf+2ZfbrDx/8AtMfF34a/s0/By4iuFF3/AGRd+N9N&#10;8K6rqVpFMsPkvFq2s6rcytGzsYtGUgbhivIoeIHF1LNMVgsxxdNUcK6rrONOF+WipOSg3pebioU3&#10;Zxcpx6M/YeOfod/RvwngNwx4pcBzz7EcQ8Rxy6jleHr42k6UsZmMqcVTrqnhYT5cLH29TEKM4yUc&#10;NUXMrNr+gr9pf/gsD+yN+x/8RLX4U/tCp8VfAvju88MaZ4vt9Fi8CDxEknh/WL3U7DT74X/h3V9T&#10;sFea60e5RozIJFMeSuCudv8AaM/4Kwfsvfsn6b8LtY+PVl8VPBOn/GXQLrxT8OpovBUXiA65ollB&#10;otzc3Msfh/XdRbSpIYPENm3lXIjdvN4BKNt/lV/4OV1VP+ChvhxFzhP2a/hqoySTgeL/AImDkkkn&#10;Ir23/g4o/wCScf8ABMb/ALID4n/9MXwar0Mw454mweJ4qoU8bBrA1VGDdOF5L2yp+9oruzvpbX7j&#10;5fgT6Hvg7xPT+iPPHwzWD49wGZV8w5MUl7KWDy763SWE5qUvZxlU0mqvt24aRcX7x/R/+yL/AMFa&#10;f2PP23PipdfB34D69481TxrZ+FNW8a3MPiHwHqfhzTY9C0W90rT72Y6heSvC1wt3rVuqx43MGJHC&#10;kj57/b1/4OA/+Cff/BN/4/T/ALNf7Sd98ZrP4k2/g7w346b/AIQn4Z/8JXoEmgeKjfjSpI9Vj1+x&#10;Y3W7TZVljMI2EDk5Ffzxf8G0ZP8Aw8E8UD0/Zx+IA/D/AITD4dN/M19n/EbR9I17/g8L+Guma7pW&#10;l63ps/7Alw0+n6vp9pqdjKY/CPj543e0vYZ7dnicblYrlSMjFfoHh7n2Y8RZHVx2ZzjLERxEoJxi&#10;orlUYNaLTeTP5X+mZ4LcH+AvjLU4C4HqYyWRrK8LiL4qpGrV9pW9pz+/CnSXL7qsuXTXVn0Gv/B3&#10;t/wR3bGfEX7RiZ/vfA67OPrs8SPX6sfsCf8ABXX9gv8A4KXW+t2/7KfxptfEnjDwzbfb/Enwy8Wa&#10;PqXgj4l6RpfmJCNZbwrrsNvPqmiGaRUa80+S7to3IV3RioP3G/wX+Dsn+s+E/wANJP8Af8CeFm/9&#10;C0o1/Ir/AMF1v2evhX+wL+3r/wAEqf8Agor+yh4T0b4K/Gn4gftheE/gR8X7DwBptn4X8K/FTwd4&#10;mbS7a+m8TeH9GhstOn1e58Myahpl1cBAbyC5iM4d7eJ1+6P5QP3U/wCCg3/BZ79iv/gmZ8Rvhv8A&#10;Cz9py++K0HjD4r+Fb/xh4Msfh38NdT8ex6hpOnaxNod1HK+m3cMsN+l9AcQ7GJjIbPavhI/8HVv/&#10;AASyHAs/2tG+n7M3jD8vmvVOa+Wf+Ct0MNx/wcif8EKoJ4op4ZdC8cRyQzRpLE6Nq/jAFJI5FZXU&#10;jsRX9bP/AAjPhz/oX9E/8FVh/wDI9AH54f8ABPz/AIK1fsQ/8FMoPHFt+y38StS1Pxh8NpIj45+G&#10;njvwvq3gL4jeHbG4n+y22sz+GtajV77Q5rzMBu7SW4hhuB5MrRyEKbH7fv8AwVn/AGFP+CZ+maDN&#10;+1h8ZLbwt4m8WQPe+FPhr4Z0nUfGnxL8Q6bFM1vPrFp4S0KKe6stDiuVMZvr17SzaQFFkZwVr8NN&#10;M8P6F4K/4PBng8H6Lpnha38Y/wDBPO51jxZB4fsLbSoPEeqy6fJHLqetw2McEd9ey/8ACPWO+WRW&#10;d2tIixJUGvKf+CMv7PPwo/4KK/8ABUf/AIK6ft3ftdeEdE+NvxG+BX7U2pfs/fA/wx8Q7GPxb4M+&#10;GfhXw1rXjLQtO1HRPD2t/bNH/tSy8OeErK0tC8DJZl7qWILLcu9AH2Lb/wDB3h/wRzmeNZfFv7Ql&#10;orsFaS4+BmqusYJALyC11q5cqo5O1Wb0Br9xf2N/26/2Uv2/vhaPjB+yb8YvDfxY8H213DpuvR6a&#10;bvTPE3g7Wri0iv49D8a+EdZt7HxJ4V1Z7SUOkV5bRecmXiLqC1eg3f7LX7Mt/HLDffs6fAm9hnR4&#10;54bv4RfD+4jmikBV45Y5vDzJIjoSGVgQQea/kg+GvwY8Df8ABMn/AIOnvh18Ev2TtKT4bfAX9t/9&#10;mTWvE3xK+Degyy2PgbStetdM+ImswXGg6GjmysbLT/Enw8ivbCBEC2B1G8hg2QSmMAH9q9FFFAGb&#10;rP8AyB9V/wCwbff+kstf5J3j/wD5Hvxr/wBjb4j/APTxe1/rY6nDJc6dfQRBTJPZ3UCKWC5klhkS&#10;MM2QAGdhk9u3rX8E3if/AIN1v+Cjet+JPEOs2ulfBSO21bXdW1OCOT4pr5sUF9f3F1EkgHh776pK&#10;AcZ5r8T8XMqzTMcTw9PLstxGIjCFdS9lTnU5bujbm5Iu17O197O2x/qn+zM8VfDbwxreMcvELjjL&#10;cmWMjliofW68KPtfZPH+09nztc3Jzw5rbc0b7o9u/wCCmf8Ayg7/AOCU3/Xfwr/6q/xbSxf8qxFx&#10;/wBnCL/6veCvvj9r/wD4Jk/tiftAf8E6P2K/2RPCPgfwjpvxE/Zwl0VvGet+IPiJoNv4R1T+zvBm&#10;t+Hbj/hHbyxXUNUu/MvNSR08+0t/3QYnDYFOT/gmR+2Gn/BHib/gn2fBXhA/GCT4or42XxEPiDoP&#10;/CADSh8S4/GJhbUyo1sXv9nIY9v2Db53G7b81fH1MpzmWMxk1kmO5JZPRpJ/V6+tSOFw8JQ/h7qc&#10;ZR7XT1P1DK/FzwtoeH/hfldXxFySOYYPxtnm1an9dw/NTy15rmNZYyX7y3sXSq053u3yzWh8B/tQ&#10;+G9X/wCCj/8AwSF/Y4/aI8LW58T/AB8/Zr8b6L+zV8Q189bnXNUs/Eeq6J8PtJlvvsu2C3fVNXk8&#10;N6gHuEURx30z7gC2d7/gqZ4k0b4DeO/+CXP/AATc8D3e/Q/2dZvg7428foY4jJf+PNf8S6Vo2m3d&#10;zcwCKGW8e3TVr2YeUuf7UUjHQ/ov/wAEd/2C/wBt39gFvjR4J+PHw+8B+PPhD8TU8L+JtL0bwf4/&#10;8O65d6N8QfC14Fj1ObTPENnotu9tqWmtEWlWdpIbjTrdljPzMvwx8e/+CPP/AAUl+Pn7d3iP9rjx&#10;L4c+EsOka38cfD/j200JfipDNq+neBfCWu6Unh3QY45tNkshqlr4T0O3hdROLc3QYqwRsjnzHJ85&#10;q5H7ejkmPeb4qlTo1o/Vq94ww/Vvks/bcmFlp9unVve9zs4T8S/CzA+LebcK5n4p8Ox8G+FcRnWb&#10;ZHVWPw7p18VntKCo4SEHO8f7Llic2jBte77elayUW/k3/g5a/wCUiHh//s234a/+pb8S69s/4OKP&#10;+Scf8Exv+yA+J/8A0xfBqvrX/grr/wAEnv20f2+v2qdJ+N/wj8H+BvDvhey+EnhLwFLYePPiJo2m&#10;60+r6Dr3jDVLy4jttFg121+wNb+IIVRmmDl0fKgAFvQf+Cqv/BMz9sP9uXwn+x5oPws8D+EvD93+&#10;z98Mtb8GeMJfHPxC0Gwg1DU9Q0z4fWltNoH9iprb3Vmj+FLgu0ywNtaPAJJ29mbZVm9fG8b1KOTY&#10;2UMTWTpNYav76+sKd1+7/l11toa+GfjD4U5TR+gjHM/EjI6L4ayzN6eac2Nw/wDsU6+U+woxrfvN&#10;HUrfu48vN73kflL/AMG0X/KQbxR/2bj8Qf8A1L/hxX3F4x/5XGvhh/2YHdf+of4/r1f/AII0f8Ej&#10;/wBr79hv9rPWfjD8c7D4cQ+CtS+D3i7wTFN4S8b/APCQammuaxr/AIQ1KwEmn/2TZEWjW2i3AeQO&#10;dr7RjkkcZ/wUP/4J+/8ABXSD/gs1pf8AwUy/4J3eA/2cfFkHh/8AZy8PfBzS1+OvjdbKwlvbmw8T&#10;ab4refwvaajomp5t7XWEFtMLxV3ZO1gMV+n+FmBxuX8N16OPwdWhWeLnJRqQlCVnCmk+WSTs2mr2&#10;6M/iv9oLxxwf4hfSCq8Q8D8SYPNcjeS4On7fC1Y1aXtIOrzw54trmjdXW6uj+tSv5Nf+Dppknn/4&#10;I/6RC6zarqP/AAUp+GclhpsbBr28SBtKtpntbZcyzLFcahBGxUEK8yA8sM9cvxL/AODt+LHmfs6f&#10;8EzLnB58vxdrcRYD/f8AigApNaH7J/8AwSV/b+/aU/bb+Gf/AAUT/wCC0vxf+F/i7xn+z1JJc/s0&#10;fsrfA5bif4TfDfXw8Vxb+LdWlnhWylvLPUY0vUhjl1K7ur61tpbm+aK2htx+kn8PnxX/AMF+/h38&#10;U/iz/wAF0/8Agjn8OPgj8Z9Q/Z3+K3i3wB490zwT8atK8Oaf4t1H4e6sfEPii5Os2nhzVZYNP1SV&#10;7S3lt9krKqict1UV+gZ/4JN/8Frecf8ABwR8U8/9mwfDnH6a5Xrf7en/AATp/aU/aF/4LJf8Ev8A&#10;9tr4c6b4MuPgZ+ydpXiS0+Ld7rHi2HSfFEE2s6h4lltx4e8OvZzS60sUGpQs5Esf3iBkiv6AqAP4&#10;4/8Agl9b/EP9j7/gvP8AtD/sc/ti3/h39sP9rD4ufs8WnxW8Jf8ABQXUV13S/iePhfp+m+H7m2+D&#10;+o+B9S1PVfCvgvw2kWkSAxaCtqHuLKFpfOSYLB6N/wAGxzLZfHn/AILl6FeSLa63Z/8ABRfxhd3e&#10;kXDCLU7e1uPFvxait7uayYieO2nkgdUkK7WKkKTivtqX/gnb+0m//Bw1af8ABSVdO8G/8Mywfskt&#10;8FpNQPiyEeNj4ybRru3AXwiLMynTPtUyp5xnzj5tuK+ff21v+CRP7dHwd/bb8c/8FK/+CMvxv8Bf&#10;DD4z/Guwhs/2lf2dPjGsrfCP4wahEkKf8JPaytZ6jp1vqFzJCt1NazpaPFqPmXNrfQ/abiKQA/p+&#10;r+P79rJkv/8Ag7q/4J721iy3tzpX7IfiGfVILbE0umwP4e/aFkjnvUQlrdHjlUhmxlWHYiuwfxj/&#10;AMHhHlyW6/Cn/gm6XmVoVv01KDzLNpBsF0kb/EkQs0BO8B4JVOOUbofq3/gkz/wR/wDjv+z9+0X8&#10;V/8AgpD/AMFHfjdpf7RX/BQL406HJ4Xhn8NG4f4e/BTwTfR2K3/hnwhNPZ6VFfX89tp0NhG1tZWV&#10;hp+mxNBbo7T3E8gB/RJRRRQAyRd8boHaPejLvjIDpuBG5CQwDrnIODzXwHZWPwp1We+jsv21Pj67&#10;2moaPYXCnx9oNvFHe+JtWt9H0a1ge5+HEcc32rVL+K3XYziNmHmFQCa+/iMgg968DP7L/wACWjaF&#10;/h7prwyyGW4ha91hory4VZ1tby9T+0MXd7pi3Uv2OaTdJZmRjCyE5oA8Bj0n4WTCR4/21vj06Qy2&#10;8Mzr8RPDRSKe51+28MQ28j/8K7wlwdfvI7VoyQ8cjfMFUMRPLoHw0h0+61ab9tL4+JpthrsPhm+v&#10;T8RPDX2ez1+e81XTotJupB8PCILw3uh3cZRtu14W3Yyufdpf2X/gRO8rz/DzTZhcyLNexy3urvBf&#10;XS2cNit7fQtqJiur8Q28beewMnnIJd3mgPV6f9nH4LXGi6z4fuPAunzaR4hvtH1XXrSS91cjVtT0&#10;K1ubPTdSvpRqAnmvore6kVpdweUndIWYAgA+YVb4ONZz30f7bvx9kgtrfT7yVYvHuhS3AttWWc6d&#10;Mlmnw2N5LHeG2kWMrGQXXb97AroIvC3w/l0rxfrY/bF/aLj0nwEbYeML6fxvoltDoLXkcb28d61x&#10;8No281/MUFEDOjnawDcVnfFnSf2Uvhl4jt/CevfDa/1DXpfCmo+Kbb/hHbjU5r6K3S/sbSDRbWc6&#10;5bXH9raylrPc2VoDtl/s6QqBIYw+Npnj39m/xBovxNvofhxr+v6JP4dsPGmsJf60+r/8JnZeCZtG&#10;fTrSbTJtfub2xiivPFdtNbRXUUUN5KZNquYSgAN680f4YWF49hcfto/tArdRaxdaDcww+PdAujZ6&#10;rZTS295BfyWvw4mj0+K1kiJkmnZIETa5cIysa+r2Xwl0LUdX0nWP22Pj3p+o6Dc6pa63aXPxB8PJ&#10;Lpk2itaJqiXuPhyVgWyN9FuYnYQ+QSAxHnMPj79la2trrW5fg74q06x0yLw3DrF/Bq19JdzxX+k6&#10;vrEMGvWtt4hNxquhWVlPNHetdeYFgdVnjEceE377x3+yzq3iHVfFmu/CbVYtT8VapFeT67PfRzrq&#10;99Ne6pHbw65BZ+IpI9B1GaLQtVuWsLuOKQWVgzsm141IB1L6f8J47qaxf9tr47pdW8U08sLfEbwy&#10;rGG2lSCeaIn4dqs8McrqpeMsvzrzhlzeuvDnw60+y8P6hqX7Y/7RWl2vio3w0FtV8baJpct/Jptw&#10;9nfwC21D4a291bXVvdRmMxTIkhkwqqSQD5haeKP2VX0TTtcg+BOp/wDCOC00q/0+6fU4EutK1XW5&#10;PGeiQ6FPp0viRbrRZLW50K+huWcpawQmOZm2KjJ01j4u/Zh8TW+oeCta+F/iK5TwJ4U+JHia5g1K&#10;+uPEFte20Bj1Lx/NpXiC18Q3kPim9k1m5TF2szDzJIp43WN0cAG/Z6T8ML9blrb9s79oZhaGTz/N&#10;8b6LbMkUd9Z6Y1yiXXw0haWyfUNQiiSdQ0MkjEK52NtzJf8AhUkVpb38v7Zv7SSWN1p0GrW143iO&#10;A2s2n3GpSaPb3MU4+FPluJdSiaJVB3llPGOa5NPiB+zZba0uky/CTxUNU01575riPxb/AGhpEerx&#10;6qVtvDa+JIfFsmi3nhWPVFju0KXD6dazHz/LUxyul6T4q/sj2WgS6HP4D1fWNF03StA1LUrbz7jx&#10;DaGHxDf614o1czTtrc41ZfCeqxxz6pIPM8hb2KQZRH8sA6SWL4SwrfO37af7Q7xaYlg19PB4z0q5&#10;ht/7UvFsNNjM1v8ADKWOSe8um2xxqWkYAtjaM1qa54e+HXhvVr7Q9b/bD/aPsNX0+fS7a4sJPGOl&#10;yTNdazHYS6dbWnkfDOWO/uZItUtmeOBpHhSeNpAgdSfNZPG/7LJtfEU158PfEtto2rP4T0LXbm28&#10;YS3U9/f6zrd9H9l1fTrXxS+oxXOi6ZY3OqahK6siaYVZmLyxo294j8c/AXVdYubvxX8KPE9trcky&#10;alJIvjK1EFhp/gzU28Hza34fe18VRWMmsFvB9vGlpYodQ1S2t0IWTYwAB0Eth8LIbm3s3/bP/aHN&#10;zPYXOpiOPxppEpisLFJXvrm7aL4aMlilmsLeaJijRnAYAkA2vEmhfDbwjf6jpviP9sj9ovSrzSzb&#10;LexTeM9IdI5buOzmS2int/hnNBdXkNvqNvNPDE7y20M8ckqpG6sew+Fvhj9n/wCO2na/4o0TwFq+&#10;kS23iDxHY+IodTvdW0nUp9b8ZaLoOoeKodQt7LV5FdL62ktieRGSokhwr7m9g/4Z/wDhPJf22pX/&#10;AIYfW7u0urS/hOv6zruu251OzWxj/taax1XUruyudWuoNKtIrm5kjaW5itYkkZggFAHy5BH8Iry6&#10;trKx/bY/aCvru7vEsba20/xxot/NLcy32sacsYS1+GkzAG68P3i7jhQtuz52FWb0D4XxfDpvHPhW&#10;Xw7+0/8AGn4lXl9a6hqGleHda8S2Ou+EtctYtLgmupNQl03wHp1uw0621a3m2teQvHK8YYEnYfUh&#10;+zP8FI9Sn1m08FQafq1zrJ8QXGoafquuWdzNqzJcxNdO0Gpog3RXsqlFATDnAFdd4R+EPw68B3iX&#10;3hDwxaaFcJJq0wNncX3lCbXLfQbXVpRby3Utvvv4vDVkZDs5eHfwzOWAPSqKKKACo5JYotplkSMM&#10;wjTzHVNzsflRcn5nbHAHJqtqP2v7BffYCPt/2O6+xE7Sv2vyZBbbhJ8mBNtznj14r8UfEHxQ1P4k&#10;a/8As3eIdfvtD+JPx38BR6V4L8afs7eL/A/j6w1uL4jXXj3Sv+Eg8d6KNBTTPDPh3U/C2k6Y9zFq&#10;N0txYfY0JXIkUEA/Vnx78bfC3wzvfECeMdK8X6ZoHhjwRF431Txuvh65ufBghn12Hw9beHLbWYHd&#10;rnxbc31xGyWKx7jDIHLBc49eicSxpIAQJERwG4IDqGAYAkBgDzX5o/EjXdQ/bJ8W+P8A4Z/Bfxrd&#10;Xnw2sfgfq2la1rt5omuWfgOz+L8/xD8Map4ds7+a60/T7vWdRh0fw3dxyrbeaLOCZmA3ybT73FqH&#10;7ckcccZ8J/suN5capkeM/iiobaoAIB8IsVBx7496APqqXTrC4YyXFjaTyNLBMzzW0MrmW1LG1lLO&#10;jMXtvMby26puOMZNYGrP4M8J6Xr/AIh1eLQNF0rTNHuNW8SalNaWdvHBomkQzXc95qTpEJHs7GCJ&#10;3y4YKFOOa/PHVPgX+3XeR6wsfxP+HMMutWvxXUvZ+NvidbjR7j4x3VgEXSg+lSEf8KahsTJoEh2m&#10;ZZ3j225+Y+FTaL4/i/bPmX4I674O+LfjaLV/Ei+OdV8Vv8T9Li8LeHNM+HGleDNR+HvxQu10y98L&#10;SeGJPEViL7SFskuLuXUJWLp5e5yAfsBoMPgnxLpmn+LvD1l4f1TTPE2lW2qadrtjp9k66xpGrW4v&#10;LW6S6EAluLW+trreNxwyyHI5NasWjaAyXDQaTo7JeXZu7sxWNkUur5YmtHurgpDtnulgzGXfL7Pl&#10;zjivnzTvDnjPwV+zb41034xfEqytPFd54c+I2o+I/HmgW+oto3giHxCdZuNPj8M2iW8OonRvAmm3&#10;kFvaKkMTmO1UhFJr5u/4JuaRq2l+Hvi8sMdhJ4CXxP4Q07wbrPhxfGMfgrxXf6L4MsNN8YeLfC8P&#10;juKDXwNe1aGOa/fyxbPqHm+SzqpYgH6G2g8LaxJq0dl/YGrS2eoTabrqWw02+ktdUS3V57DVlh8x&#10;oL9LS+BeKYCQRzAkbX5swadoNj9ntLew0mzMcH2e1tobWztylqYktzBBCkabLcwQqmxQF2KFxgAV&#10;+a/w3/Zk/at+D3j/AMW+PfAvi74S3d5reo67N4rs/E2qeO7m1+Ok+ueJNT1ex8ZeOEitJ4/AnjHw&#10;fpN5DYWp0uO6huYIjHIRHsxzPxH/AGQv2nPil8X9L+OesXvwR0HxToV34IuY/DmleKfibd2Gtt4L&#10;1SXUbIWfiO40a31HwLFMpWO8i0+3lTUY9wk8tiXYA/UxfDvh+OzSwTQdGWxjia3SyTS7JbRIGing&#10;aBbZYBCImhupEKhdpSRhjDEFkuneG9Ptj5un6Na22nW11dbDZWaR2loYBFezJEsQ8qF7aIJIVADI&#10;oU5AAr89br4Rft5pq954hsfiB8Ko724134g+LLfSh4v+JDaNp15488L2/hCw8LW9vdaFcQXOh+AX&#10;txrmnPJDsa/d4zCgPmH5v8R+H/iNpP7Xfgq0+FXjDwz8X/jDpN/4SsfFuoa7J8TdM1DwVpfhD4US&#10;+HfF2ieOdStbK58Jr8OPGGpXEeqIYxLqMmrTIqRuAz0Afqx8OvG3wW+Jz6pqXw11Lwd4nksLXTDq&#10;19odhamaGz8Sae19pgupzZxSNDqunAuqkkMmQw7V6O+iaFO0KTaRpMzWc0F1brJYWb/ZriFpntri&#10;FWiYwTRPLI0bDDKWYg5JrxX4R+FPjL4f8O/ETVfibrXhW+8ceLNdv9W8O6J4LF3J4T8F6RaeH9O0&#10;fw94b0m51ew027vIY7qwkupXmhTMty45AzXwNbfHPR9Y+G1nbeHtV1+1/bt+I/8Awqf4dfEvStN8&#10;NeKNL8VNqfhTxlY2nieK+099PHhfw3o+m+Hn1J3v7YQwtayBw7EoQAfqB4A8a+D/ABzp2s6n4Kkj&#10;uNN0jxV4g8IX9xBYmxik13wjfNoWsxxKyRNcQ2V7ZtbrLt2uIvkygUnpNY1ePR9F1jW/sl/q0ej6&#10;dqOoPp+iW39oarfnTbaa5ksNMso3VrzU7kwmOGEMC8pVMgmvhzSvhT+1n8OdH+JPgP4az/Ay98J+&#10;L/GfxM8UaD4p8Qa34+0jxhoyfEjWdS1otNp+l6FqGlm/8P3GqMIXjn2S+UpO0k48/wDhZp6/sM/D&#10;rxxJ8Y/FPh3w1qHjyOws/AHhbwIfHvjq31fxb4R8HtYat4mtE1PS7u/fxj8R9VkivLu1EaQeaiAO&#10;7F2AB90eBvi74X8fatceHdMt9e0rxPp3g3wb421/wz4i0ifSNa8M6d46j1KTQtO161laRLPXSukz&#10;+fbK7tBtG4/MM+pV+XPh74G/tb3vhR/E2heJ/B+l+MPjh+z98L/BXxL13x7qXizTPiL4D8W+H9L1&#10;6O/8SaNL4bs7m11LWMeKHl8qSW1MNzbhAwXmvV/hv8K/2u7D4iaRqXj74g+CU8ASeNE8ZeI9N8Oe&#10;IvGWranPaaH4Ci8EaP4MsbfXdLtrWPw/rWrWyeIbvbLGY75nQiYYcgH3fRRRQBHJIkKPJI6xxxq0&#10;jvIwVERQWd3diAiIBkk8AV47cfG7wDYXnim71JtS0zwn4W8P+G/EE/xRurCNvhxrtp4ou5NP06x8&#10;M+LrSe6g8QanDeRJHNBCpZHmjUFiwFet31pHqFld2ExYQ3trcWkpQ4cR3MLwyFGwdrBHODjrX50W&#10;n7N/7R8vws8O/sw6nqvwcj+C3h/VfDdk/j7T28WH4iaj4H8J+LLDxPptgnhaaxTw9Y+JbqLTYbWa&#10;4F69umHkRCSFAB9K/Cf4t3Ou6L8ePEnjWTTdK0P4WfGD4neFYJrCymjisfCHgGy02dr+9SMT3F5f&#10;tC888zICWJ2ogAArV+JXxx8MeFvhVceOPD2uaTd6v4k+Gni/x38LbHUFukXxYvh7wHe+Oop47IrB&#10;emxi0qCOe43CJkicKSrsoPDfFD4TfEez8MeMPBP7P+nfDnR9O+MWqePdV+J/iDx/qviq7vdI1nx3&#10;Z2mn6l4h8OaPp8F3banO9p5rC0lntLdJUjx8rOK8q+Gv7F2meCfFMun6j4V8K6x4ATwX4u+HNrrm&#10;o/Eb4qa741j8La/4W0TQbh9L0LWbqbwl4U1DxGw1CPUP7OMQgtfJS3bG8AA+vvAXjOLVPh98MNe8&#10;T6tpVnrnjnwt4UvI0muLXThq/iDWPDltrF3Z6RaTSq087fvpEgi3usaMcEKTXoixpGXZERWkYNIy&#10;qAXPTLEYLEDua+avjP8ABTXNf8J/CWP4TXHh7SvFHwJ8XeG/FfgLTfGP9qXXhnUrbw/4e1Pwo/h3&#10;Wr2xM+sWsd1oOqyLHdxiWWOdEZlYFq+dvhv+xFqWq+JvGPiv43apqemWmtCzXw74A+Gvxs+NV7o2&#10;j3pub6913xBda/q+t6PqElzq813HFFYxwraWkMI25ZjgA+jv+F1eLdL8D/ETUdb8AWPir4kfDLVA&#10;3iv4X/DDxCPEmrW3hXU9Qku9Avo7jVNP0mO68Q33gZRqraWitM5xDGWaRCeF+Iv7dHwO+HOieAvE&#10;ezxd4v8ADnxA8Mav4t0TV/BegwX2n2uh+H5LWDWFv5tS1DR0h1nTZbrZLpcZk1KN43VoFZcHoo/2&#10;L/gRBoo0Oz0vxrp0UmvXPiW/1TTfih8RrHxFrWr3GnW2kLPr3iO38TR6zrMVnptnHFbQ3E0kVsq/&#10;u1UlicEfsBfspmL7LL8NZrmyRJHt9Pu/GHja50+y1eYL9p8U2FlN4ha2s/F10yh5dTjRbuR8szli&#10;TQB3/hn9p34c+K/in/wqfTLPxhHqsr39jp/iPUPDF5YeDtV8R6P4d03xXr3hCx1q4lEp8T6H4e1e&#10;C5ubeSCNUUuodnRlrnvjV+1/8M/gR420fwL4y0fx5ealq2jWXiB9Q8PeHI77SbDS77XYfDsMj3F1&#10;qNjPqd1HqU6CS30+K7uI43RmT5gDsfDf9k34I/CjxfF468I6DrieJLePUxb3eu+NPF3ieG3vtbhi&#10;tNb16Gz8QazqNrH4h1ewt47a5vtn2iS3jEZfbkH4w8c6d8B5/ix8ZJP20dP8ay+KYvG4uPgtrV1p&#10;nxGuvC2jfCm3sdNuPDM3ws1fwFZ3cGg63HqEVwdckBi1BrwDeWj2CgD7O+NfxyXwJ4h+G3gnwte6&#10;Le+MPFfxO+GXh7xDo98J5L3SPBXji/1+1XVxDGUS2uNRu/DsttA0u7biR9jeWKueDPjxop8HX+sf&#10;E+fw34U8XeHfiDYfC3x1pPhu51nxHpGi+Pdd1PTbTwv4fg1d9D0+41KfUrPxFpjtKsPkQyXRRnAR&#10;mHhPwn/ZF8K6l4a8TWPxM8EeD7rS/GcXgPxHYeI/DHxH+L/iDxlLqnh86vd6Vcp4o8Z3tp4j0C00&#10;SLUY5LBbSaJhJdXPmLyM9xB+wX+zLFK8kvg/xFfJc3H2/UrbUfiR8RL211jWEDLb6/rNvceJ3j1L&#10;XrA7Gt7yTdPC0UbIwMaEAHe+Dv2nfhn45+J158LdBTxQdRSXxTaaH4ovvDt3aeBvGmp+A7q0s/HG&#10;l+DfErs0GuXfhK5vY0u2RFh3bhG77GxHH+0x8NpPjXL8FEsPFK+IU1ceFn8Wnw6V8Dt4zHhceNf+&#10;EIHiQ3Ac+JP+EWX7WIjD5RRdocuNtN+Ff7KHwR+DOv2niXwL4c1a31jTNL1HRtHn1rxd4q8SwaFp&#10;+sXMV3rEOhWOvaxf2OkPqs8KtcyW8cbzEfOxy2fIp/2Y/FXiT9q3S/jnrOm/D7wh4d8Ja7fa7a3P&#10;hLWfF9/4r+JV5/wjU/hbw/c+MtD1FLTwZol5o+nXkgkurWO4vLhY44vMEe7AB9Va/wDEnRtE1/QP&#10;Dlrp2u+KNS1nxNa+GNSXwjYR67H4Jub7SbrWbTU/Hxt7pZfC2iXFna/JcTod7SJtUhga888dftEe&#10;DfCHhfwx8R7fT73xh8LL7xbfeGvFnxD8NCLUdK+HkVhfX+hzeKdZtAhv7zwxY+JrFrK9vLVHSyUm&#10;dyYlLV5/4g+G/wC0B4E+LnxN+IfwPT4S+ItJ+MEPhG88Q6V8Sr7xVol/4c8R+D9CPhq3utMvPDen&#10;arHrGkajpkcTvDKsEsM0bBHKvxh+Ev2GPhp/wrzwd4W+J174k8W63o+g3+meIp9A8a+OPB/hTXZN&#10;d8Qaz4m1u1bwponiCz02fSpNQ1+4gUXEckstoESVm6AA5vUv27PDXw+/4Tm6+I+heINUsrb4x/Ez&#10;wT4Nk8AaLBqFi3hP4ceHfC+sXOq6trGqaxp2my6lew6xLcJFFMZp4x+5iKpuPtvh/wDat+GPiX4h&#10;6D8O9OsvGyXfiOHSIdO8TX3hS7sfCA8R614Kh+Idh4Iu9XuJEmtfF7+Dbhb5rR4AqJlDJ5nyVk+I&#10;f2I/2ZvFeq6lqmvfDeG8TVXS5utEHiHxTb+FxqsWmwaRDr9t4Xttah0Oz8Qw6daxRpexQJcKIwwb&#10;d81aXgD9kD4FfDXxlp/jzwx4e10+I9Lkuruzudd8beMfEtqmrXmnHR5fEL6fr+t6hZTeIU0Vmso7&#10;x0aeO1PlqyqBgA+naKKKAI3DlGEbKjkMFZlLqjnO1igI3BTg4yM+or5wPg/9qosxX45fCEKXcoD8&#10;A9fJCFm8tWb/AIXUAzIuATgZIzgdK+k6KAPmz/hD/wBqz/ouXwg/8MH4g/8An10f8If+1Z/0XL4Q&#10;f+GD8Qf/AD66+k6KAPmz/hD/ANqz/ouXwg/8MH4g/wDn10f8If8AtWf9Fy+EH/hg/EH/AM+uvpOi&#10;gD5s/wCEP/as/wCi5fCD/wAMH4g/+fXR/wAIf+1Z/wBFy+EH/hg/EH/z66+k6KAPmz/hD/2rP+i5&#10;fCD/AMMH4g/+fXR/wh/7Vn/RcvhB/wCGD8Qf/Prr6TooA+bP+EP/AGrP+i5fCD/wwfiD/wCfXR/w&#10;h/7Vn/RcvhB/4YPxB/8APrr6TooA+bP+EP8A2rP+i5fCD/wwfiD/AOfXR/wh/wC1Z/0XL4Qf+GD8&#10;Qf8Az66+k6KAPmz/AIQ/9qz/AKLl8IP/AAwfiD/59dH/AAh/7Vn/AEXL4Qf+GD8Qf/Prr6TooA+b&#10;P+EP/as/6Ll8IP8AwwfiD/59ddB4T8M/tC2HiDTrrxn8WPht4j8MRNOdU0XQ/g/rHhrVb1XtpUtx&#10;a65dfFPxBBYGK5ZHctZzb0UqApbcPc6KACiiigD/2VBLAQItABQABgAIAAAAIQCKFT+YDAEAABUC&#10;AAATAAAAAAAAAAAAAAAAAAAAAABbQ29udGVudF9UeXBlc10ueG1sUEsBAi0AFAAGAAgAAAAhADj9&#10;If/WAAAAlAEAAAsAAAAAAAAAAAAAAAAAPQEAAF9yZWxzLy5yZWxzUEsBAi0AFAAGAAgAAAAhAOB7&#10;WsvSAgAAnAUAAA4AAAAAAAAAAAAAAAAAPAIAAGRycy9lMm9Eb2MueG1sUEsBAi0AFAAGAAgAAAAh&#10;AFhgsxu6AAAAIgEAABkAAAAAAAAAAAAAAAAAOgUAAGRycy9fcmVscy9lMm9Eb2MueG1sLnJlbHNQ&#10;SwECLQAUAAYACAAAACEAndgV1tsAAAAHAQAADwAAAAAAAAAAAAAAAAArBgAAZHJzL2Rvd25yZXYu&#10;eG1sUEsBAi0ACgAAAAAAAAAhAOio4uzwLQAA8C0AABUAAAAAAAAAAAAAAAAAMwcAAGRycy9tZWRp&#10;YS9pbWFnZTEuanBlZ1BLBQYAAAAABgAGAH0BAABWNQAAAAA=&#10;" stroked="f">
                    <v:fill r:id="rId2" o:title="2 cm" recolor="t" rotate="t" type="frame"/>
                  </v:rect>
                </w:pict>
              </mc:Fallback>
            </mc:AlternateContent>
          </w:r>
        </w:p>
      </w:tc>
      <w:tc>
        <w:tcPr>
          <w:tcW w:w="4537" w:type="dxa"/>
          <w:vAlign w:val="center"/>
        </w:tcPr>
        <w:p w14:paraId="403CEDDE" w14:textId="77777777" w:rsidR="00887FF8" w:rsidRPr="00887FF8" w:rsidRDefault="003A6DF6" w:rsidP="00887FF8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 w:rsidRPr="003A6DF6">
            <w:rPr>
              <w:rFonts w:cs="B Titr" w:hint="cs"/>
              <w:rtl/>
              <w:lang w:bidi="fa-IR"/>
            </w:rPr>
            <w:t>مشخصات اطلاعات الکترونیکی فنی و علمی ارسالی به مرکز اسناد علمی و فنی ایمیدرو</w:t>
          </w:r>
        </w:p>
      </w:tc>
      <w:tc>
        <w:tcPr>
          <w:tcW w:w="2836" w:type="dxa"/>
          <w:vAlign w:val="center"/>
        </w:tcPr>
        <w:p w14:paraId="7C7E2DBE" w14:textId="77777777" w:rsidR="00887FF8" w:rsidRPr="00020D5F" w:rsidRDefault="00887FF8" w:rsidP="003A6DF6">
          <w:pPr>
            <w:pStyle w:val="Header"/>
            <w:bidi/>
            <w:jc w:val="center"/>
            <w:rPr>
              <w:rFonts w:cs="B Titr"/>
              <w:b/>
              <w:bCs/>
              <w:lang w:bidi="fa-IR"/>
            </w:rPr>
          </w:pPr>
          <w:r w:rsidRPr="00020D5F">
            <w:rPr>
              <w:rFonts w:cs="B Titr" w:hint="cs"/>
              <w:b/>
              <w:bCs/>
              <w:rtl/>
              <w:lang w:bidi="fa-IR"/>
            </w:rPr>
            <w:t>کد:</w:t>
          </w:r>
          <w:r w:rsidR="00020D5F" w:rsidRPr="00020D5F">
            <w:rPr>
              <w:rFonts w:cs="B Titr" w:hint="cs"/>
              <w:b/>
              <w:bCs/>
              <w:rtl/>
              <w:lang w:bidi="fa-IR"/>
            </w:rPr>
            <w:t xml:space="preserve">      </w:t>
          </w:r>
          <w:r w:rsidR="00020D5F" w:rsidRPr="00020D5F">
            <w:rPr>
              <w:rFonts w:cs="B Titr"/>
              <w:b/>
              <w:bCs/>
              <w:lang w:bidi="fa-IR"/>
            </w:rPr>
            <w:t>F-1104-</w:t>
          </w:r>
          <w:r w:rsidR="003A6DF6">
            <w:rPr>
              <w:rFonts w:cs="B Titr"/>
              <w:b/>
              <w:bCs/>
              <w:lang w:bidi="fa-IR"/>
            </w:rPr>
            <w:t>022</w:t>
          </w:r>
          <w:r w:rsidR="00020D5F" w:rsidRPr="00020D5F">
            <w:rPr>
              <w:rFonts w:cs="B Titr"/>
              <w:b/>
              <w:bCs/>
              <w:lang w:bidi="fa-IR"/>
            </w:rPr>
            <w:t>-01</w:t>
          </w:r>
        </w:p>
      </w:tc>
    </w:tr>
  </w:tbl>
  <w:p w14:paraId="1B66A13C" w14:textId="77777777" w:rsidR="00887FF8" w:rsidRDefault="00887FF8" w:rsidP="00887FF8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04D54"/>
    <w:multiLevelType w:val="hybridMultilevel"/>
    <w:tmpl w:val="6BCCC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06"/>
    <w:rsid w:val="00020D5F"/>
    <w:rsid w:val="00037340"/>
    <w:rsid w:val="00076C2C"/>
    <w:rsid w:val="000A21AC"/>
    <w:rsid w:val="000B2F07"/>
    <w:rsid w:val="000B3195"/>
    <w:rsid w:val="000B7D5C"/>
    <w:rsid w:val="00140EA6"/>
    <w:rsid w:val="00156C8B"/>
    <w:rsid w:val="001C1D46"/>
    <w:rsid w:val="001E5384"/>
    <w:rsid w:val="001F7DA2"/>
    <w:rsid w:val="002A2682"/>
    <w:rsid w:val="002D21B7"/>
    <w:rsid w:val="002E7F06"/>
    <w:rsid w:val="003A2A12"/>
    <w:rsid w:val="003A4B89"/>
    <w:rsid w:val="003A6DF6"/>
    <w:rsid w:val="0054566A"/>
    <w:rsid w:val="005C10C4"/>
    <w:rsid w:val="00621CAF"/>
    <w:rsid w:val="006526D2"/>
    <w:rsid w:val="00701B20"/>
    <w:rsid w:val="007A49C8"/>
    <w:rsid w:val="00812841"/>
    <w:rsid w:val="008849D9"/>
    <w:rsid w:val="00887FF8"/>
    <w:rsid w:val="009B6D5F"/>
    <w:rsid w:val="00A0276C"/>
    <w:rsid w:val="00A26BF3"/>
    <w:rsid w:val="00A50EB4"/>
    <w:rsid w:val="00B32F9B"/>
    <w:rsid w:val="00BD731B"/>
    <w:rsid w:val="00BE5E33"/>
    <w:rsid w:val="00CB45F4"/>
    <w:rsid w:val="00D453A8"/>
    <w:rsid w:val="00D55D71"/>
    <w:rsid w:val="00D871FF"/>
    <w:rsid w:val="00DB7202"/>
    <w:rsid w:val="00E932E3"/>
    <w:rsid w:val="00F82A69"/>
    <w:rsid w:val="00FE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6885031"/>
  <w15:docId w15:val="{9E2265EF-6532-434D-AA22-47AD3CD7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D9"/>
    <w:pPr>
      <w:ind w:left="720"/>
      <w:contextualSpacing/>
    </w:pPr>
  </w:style>
  <w:style w:type="table" w:styleId="TableGrid">
    <w:name w:val="Table Grid"/>
    <w:basedOn w:val="TableNormal"/>
    <w:uiPriority w:val="39"/>
    <w:rsid w:val="00F82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7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F8"/>
  </w:style>
  <w:style w:type="paragraph" w:styleId="Footer">
    <w:name w:val="footer"/>
    <w:basedOn w:val="Normal"/>
    <w:link w:val="FooterChar"/>
    <w:uiPriority w:val="99"/>
    <w:unhideWhenUsed/>
    <w:rsid w:val="00887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F8"/>
  </w:style>
  <w:style w:type="paragraph" w:styleId="BalloonText">
    <w:name w:val="Balloon Text"/>
    <w:basedOn w:val="Normal"/>
    <w:link w:val="BalloonTextChar"/>
    <w:uiPriority w:val="99"/>
    <w:semiHidden/>
    <w:unhideWhenUsed/>
    <w:rsid w:val="001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CEF6-C411-4EBC-9B4C-13637E2B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safarzadeh</dc:creator>
  <cp:keywords/>
  <dc:description/>
  <cp:lastModifiedBy>kosari</cp:lastModifiedBy>
  <cp:revision>13</cp:revision>
  <cp:lastPrinted>2018-12-01T11:12:00Z</cp:lastPrinted>
  <dcterms:created xsi:type="dcterms:W3CDTF">2019-11-27T08:47:00Z</dcterms:created>
  <dcterms:modified xsi:type="dcterms:W3CDTF">2019-11-27T10:04:00Z</dcterms:modified>
</cp:coreProperties>
</file>